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B47B" w14:textId="77777777" w:rsidR="00E8557E" w:rsidRDefault="00E8557E" w:rsidP="00841EB3"/>
    <w:p w14:paraId="68E6F118" w14:textId="3A74695C" w:rsidR="00841EB3" w:rsidRPr="00063DA9" w:rsidRDefault="00841EB3" w:rsidP="00841EB3">
      <w:r w:rsidRPr="00063DA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68127B3" wp14:editId="03DCF2FF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C19B4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133157D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FCC2311" w14:textId="77777777" w:rsidR="00841EB3" w:rsidRPr="00740718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056A2808" w14:textId="77777777" w:rsidR="00841EB3" w:rsidRPr="00740718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4071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in the Council Chamber and </w:t>
      </w:r>
      <w:r w:rsidRPr="0074071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via Microsoft Teams.</w:t>
      </w:r>
    </w:p>
    <w:p w14:paraId="548E8143" w14:textId="77777777" w:rsidR="00841EB3" w:rsidRPr="00063DA9" w:rsidRDefault="00841EB3" w:rsidP="00841EB3">
      <w:pPr>
        <w:rPr>
          <w:rFonts w:ascii="Times New Roman" w:eastAsia="Calibri" w:hAnsi="Times New Roman" w:cs="Times New Roman"/>
          <w:sz w:val="24"/>
          <w:szCs w:val="24"/>
        </w:rPr>
      </w:pPr>
    </w:p>
    <w:p w14:paraId="7A01D6AE" w14:textId="28C513F4" w:rsidR="00841EB3" w:rsidRPr="00063DA9" w:rsidRDefault="003E5D1A" w:rsidP="00841EB3">
      <w:pPr>
        <w:keepNext/>
        <w:keepLines/>
        <w:spacing w:before="24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7 April </w:t>
      </w:r>
      <w:r w:rsidR="00841EB3"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202</w:t>
      </w:r>
      <w:r w:rsidR="00841EB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</w:t>
      </w:r>
      <w:r w:rsidR="00841EB3"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3395CE44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16E6B0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CBB91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Chuig:   Gach Ball don Chomhairle.</w:t>
      </w:r>
    </w:p>
    <w:p w14:paraId="59D4640B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0EE6F1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E8971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>A Chomhairleoir,</w:t>
      </w:r>
    </w:p>
    <w:p w14:paraId="4AAB5804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5C727D" w14:textId="0A5ECEF1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Iarrtar ort bheith i láthair ag Cruinniú Míosuil Chomhairle Chontae Longfoirt a tionólfar </w:t>
      </w:r>
      <w:r w:rsidRPr="00063DA9">
        <w:rPr>
          <w:rFonts w:ascii="Times New Roman" w:hAnsi="Times New Roman"/>
          <w:sz w:val="24"/>
          <w:szCs w:val="24"/>
        </w:rPr>
        <w:t>i Seomra na Comhairle, Aras an Chontae, Longford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agus via MS Teams are an </w:t>
      </w:r>
      <w:r w:rsidRPr="000E2B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héadaoin</w:t>
      </w:r>
      <w:r w:rsidRPr="00CA47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3E5D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13</w:t>
      </w:r>
      <w:r w:rsidRPr="000E2B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ú </w:t>
      </w:r>
      <w:r w:rsidR="003E5D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Aibreáin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ag</w:t>
      </w:r>
      <w:r w:rsidRPr="00063D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>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chun gnó a dhéanamh d’réir an Chláir thíos.</w:t>
      </w:r>
    </w:p>
    <w:p w14:paraId="37A0E181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7DF44" w14:textId="674A8500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>You are requested to attend the Monthly Meeting of Longford County Council to be held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the Council Chamber and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via Microsoft Teams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Wednesday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E5D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13 April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at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double"/>
        </w:rPr>
        <w:t>3pm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to transact business, as set out on the </w:t>
      </w:r>
      <w:r w:rsidR="00451FBD" w:rsidRPr="00063DA9">
        <w:rPr>
          <w:rFonts w:ascii="Times New Roman" w:eastAsia="Calibri" w:hAnsi="Times New Roman" w:cs="Times New Roman"/>
          <w:sz w:val="24"/>
          <w:szCs w:val="24"/>
        </w:rPr>
        <w:t>agenda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hereunder.                    </w:t>
      </w:r>
    </w:p>
    <w:p w14:paraId="0D3CFF89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3D759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097476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>Mise le meas,</w:t>
      </w:r>
    </w:p>
    <w:p w14:paraId="0FC5818D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2707B7EB" w14:textId="77777777" w:rsidR="00841EB3" w:rsidRPr="00063DA9" w:rsidRDefault="00841EB3" w:rsidP="00841EB3">
      <w:pPr>
        <w:tabs>
          <w:tab w:val="left" w:pos="5220"/>
        </w:tabs>
        <w:jc w:val="both"/>
        <w:rPr>
          <w:rFonts w:ascii="Gigi" w:eastAsia="Calibri" w:hAnsi="Gigi" w:cs="Times New Roman"/>
          <w:i/>
          <w:iCs/>
          <w:sz w:val="24"/>
          <w:szCs w:val="24"/>
          <w:lang w:val="fr-FR"/>
        </w:rPr>
      </w:pPr>
    </w:p>
    <w:p w14:paraId="6E2786F6" w14:textId="77777777" w:rsidR="00841EB3" w:rsidRPr="00063DA9" w:rsidRDefault="00841EB3" w:rsidP="00841EB3">
      <w:pPr>
        <w:tabs>
          <w:tab w:val="left" w:pos="5220"/>
        </w:tabs>
        <w:jc w:val="both"/>
        <w:rPr>
          <w:rFonts w:ascii="Gigi" w:eastAsia="Calibri" w:hAnsi="Gigi" w:cs="Times New Roman"/>
          <w:i/>
          <w:iCs/>
          <w:sz w:val="20"/>
          <w:szCs w:val="20"/>
          <w:lang w:val="fr-FR"/>
        </w:rPr>
      </w:pPr>
      <w:r w:rsidRPr="00063DA9">
        <w:rPr>
          <w:rFonts w:ascii="Gigi" w:eastAsia="Calibri" w:hAnsi="Gigi" w:cs="Times New Roman"/>
          <w:i/>
          <w:iCs/>
          <w:sz w:val="24"/>
          <w:szCs w:val="24"/>
          <w:lang w:val="fr-FR"/>
        </w:rPr>
        <w:t>Ann Marie Mc Keon</w:t>
      </w:r>
    </w:p>
    <w:p w14:paraId="7D718E57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__________________</w:t>
      </w: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086E8CEE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Ann Marie Mc Keon</w:t>
      </w:r>
    </w:p>
    <w:p w14:paraId="14213A8A" w14:textId="77777777" w:rsidR="00841EB3" w:rsidRPr="00063DA9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Meetings Administrator.</w:t>
      </w:r>
    </w:p>
    <w:p w14:paraId="59CF7CD3" w14:textId="35B24EFE" w:rsidR="00841EB3" w:rsidRDefault="00841EB3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8D2464" w14:textId="77777777" w:rsidR="003E5D1A" w:rsidRPr="00063DA9" w:rsidRDefault="003E5D1A" w:rsidP="00841EB3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95EE9" w14:textId="190025AE" w:rsidR="00841EB3" w:rsidRPr="00063DA9" w:rsidRDefault="00841EB3" w:rsidP="003E5D1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C L Á R</w:t>
      </w:r>
    </w:p>
    <w:p w14:paraId="58CAE696" w14:textId="77777777" w:rsidR="00841EB3" w:rsidRPr="00063DA9" w:rsidRDefault="00841EB3" w:rsidP="00841EB3">
      <w:pPr>
        <w:tabs>
          <w:tab w:val="left" w:pos="5220"/>
        </w:tabs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AFCEF71" w14:textId="77777777" w:rsidR="00841EB3" w:rsidRPr="00063DA9" w:rsidRDefault="00841EB3" w:rsidP="00841EB3">
      <w:pPr>
        <w:tabs>
          <w:tab w:val="left" w:pos="5220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Cs/>
          <w:sz w:val="24"/>
          <w:szCs w:val="24"/>
        </w:rPr>
        <w:t>Prayer before meeting.</w:t>
      </w:r>
    </w:p>
    <w:p w14:paraId="547AB1EB" w14:textId="77777777" w:rsidR="00841EB3" w:rsidRPr="00063DA9" w:rsidRDefault="00841EB3" w:rsidP="00841EB3">
      <w:pPr>
        <w:tabs>
          <w:tab w:val="left" w:pos="5220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28EB9504" w14:textId="34DBF652" w:rsidR="003E5D1A" w:rsidRDefault="00841EB3" w:rsidP="00841E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B259B">
        <w:rPr>
          <w:rFonts w:ascii="Times New Roman" w:eastAsia="Calibri" w:hAnsi="Times New Roman" w:cs="Times New Roman"/>
          <w:sz w:val="24"/>
          <w:szCs w:val="24"/>
        </w:rPr>
        <w:t>Confirmation of Minutes</w:t>
      </w:r>
      <w:r w:rsidR="003E5D1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58581DA" w14:textId="77777777" w:rsidR="000569A2" w:rsidRDefault="000569A2" w:rsidP="00841EB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32EC90" w14:textId="59925A86" w:rsidR="00841EB3" w:rsidRPr="003514D5" w:rsidRDefault="003514D5" w:rsidP="003514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(i)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514D5">
        <w:rPr>
          <w:rFonts w:ascii="Times New Roman" w:eastAsia="Calibri" w:hAnsi="Times New Roman" w:cs="Times New Roman"/>
          <w:sz w:val="24"/>
          <w:szCs w:val="24"/>
        </w:rPr>
        <w:t>M</w:t>
      </w:r>
      <w:r w:rsidR="00841EB3" w:rsidRPr="003514D5">
        <w:rPr>
          <w:rFonts w:ascii="Times New Roman" w:eastAsia="Calibri" w:hAnsi="Times New Roman" w:cs="Times New Roman"/>
          <w:sz w:val="24"/>
          <w:szCs w:val="24"/>
        </w:rPr>
        <w:t xml:space="preserve">onthly Meeting of Longford County Council held on </w:t>
      </w:r>
      <w:r w:rsidR="003E5D1A" w:rsidRPr="003514D5">
        <w:rPr>
          <w:rFonts w:ascii="Times New Roman" w:eastAsia="Calibri" w:hAnsi="Times New Roman" w:cs="Times New Roman"/>
          <w:sz w:val="24"/>
          <w:szCs w:val="24"/>
        </w:rPr>
        <w:t xml:space="preserve">9 March </w:t>
      </w:r>
      <w:r w:rsidR="00841EB3" w:rsidRPr="003514D5">
        <w:rPr>
          <w:rFonts w:ascii="Times New Roman" w:eastAsia="Calibri" w:hAnsi="Times New Roman" w:cs="Times New Roman"/>
          <w:sz w:val="24"/>
          <w:szCs w:val="24"/>
        </w:rPr>
        <w:t>2022– copy enclosed.</w:t>
      </w:r>
    </w:p>
    <w:p w14:paraId="10171606" w14:textId="61B75484" w:rsidR="003E5D1A" w:rsidRDefault="003943CA" w:rsidP="003943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(ii)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E5D1A">
        <w:rPr>
          <w:rFonts w:ascii="Times New Roman" w:eastAsia="Calibri" w:hAnsi="Times New Roman" w:cs="Times New Roman"/>
          <w:sz w:val="24"/>
          <w:szCs w:val="24"/>
        </w:rPr>
        <w:t xml:space="preserve">Committee Meeting of Longford County Council held on 9 March 2022 – </w:t>
      </w:r>
    </w:p>
    <w:p w14:paraId="5BAA0D87" w14:textId="22979044" w:rsidR="00841EB3" w:rsidRDefault="003E5D1A" w:rsidP="00841EB3">
      <w:pPr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copy enclosed.</w:t>
      </w:r>
    </w:p>
    <w:p w14:paraId="6F2DD440" w14:textId="77777777" w:rsidR="003E5D1A" w:rsidRPr="003B259B" w:rsidRDefault="003E5D1A" w:rsidP="00841EB3">
      <w:pPr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D5DD3F" w14:textId="77777777" w:rsidR="00841EB3" w:rsidRPr="003B259B" w:rsidRDefault="00841EB3" w:rsidP="00841E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B259B">
        <w:rPr>
          <w:rFonts w:ascii="Times New Roman" w:eastAsia="Calibri" w:hAnsi="Times New Roman" w:cs="Times New Roman"/>
          <w:sz w:val="24"/>
          <w:szCs w:val="24"/>
        </w:rPr>
        <w:t>Matters Arising.</w:t>
      </w:r>
    </w:p>
    <w:p w14:paraId="18956E44" w14:textId="77777777" w:rsidR="00841EB3" w:rsidRPr="009B38D8" w:rsidRDefault="00841EB3" w:rsidP="00841EB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3D8E8" w14:textId="77777777" w:rsidR="00841EB3" w:rsidRPr="003B259B" w:rsidRDefault="00841EB3" w:rsidP="00841EB3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3B25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09950A96" w14:textId="77777777" w:rsidR="00841EB3" w:rsidRPr="00063DA9" w:rsidRDefault="00841EB3" w:rsidP="00841EB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C3C8DA" w14:textId="77777777" w:rsidR="00841EB3" w:rsidRPr="003B259B" w:rsidRDefault="00841EB3" w:rsidP="00841EB3">
      <w:pPr>
        <w:tabs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r w:rsidRPr="003B259B">
        <w:rPr>
          <w:rFonts w:ascii="Times New Roman" w:eastAsia="Times New Roman" w:hAnsi="Times New Roman" w:cs="Times New Roman"/>
          <w:sz w:val="24"/>
          <w:szCs w:val="24"/>
          <w:lang w:val="en-GB"/>
        </w:rPr>
        <w:t>To note Management Report – enclosed.</w:t>
      </w:r>
    </w:p>
    <w:p w14:paraId="32FD1B0D" w14:textId="77777777" w:rsidR="00841EB3" w:rsidRPr="00063DA9" w:rsidRDefault="00841EB3" w:rsidP="00841EB3">
      <w:pPr>
        <w:tabs>
          <w:tab w:val="center" w:pos="4153"/>
          <w:tab w:val="right" w:pos="8306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03A2FB" w14:textId="77777777" w:rsidR="00841EB3" w:rsidRPr="00063DA9" w:rsidRDefault="00841EB3" w:rsidP="00841EB3">
      <w:pPr>
        <w:tabs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63DA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5.         </w:t>
      </w:r>
      <w:r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note adopted Minutes of Corporate Policy Group Meeting held on the  </w:t>
      </w:r>
    </w:p>
    <w:p w14:paraId="2D90482F" w14:textId="45F31B93" w:rsidR="00841EB3" w:rsidRDefault="003E5D1A" w:rsidP="00841EB3">
      <w:pPr>
        <w:tabs>
          <w:tab w:val="center" w:pos="4153"/>
          <w:tab w:val="right" w:pos="8306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8 February </w:t>
      </w:r>
      <w:r w:rsidR="00841EB3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>202</w:t>
      </w:r>
      <w:r w:rsidR="00841EB3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841EB3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41EB3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841EB3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="00841EB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32DF41D" w14:textId="77777777" w:rsidR="00841EB3" w:rsidRDefault="00841EB3" w:rsidP="00841EB3">
      <w:pPr>
        <w:tabs>
          <w:tab w:val="center" w:pos="4153"/>
          <w:tab w:val="right" w:pos="8306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FAC97C" w14:textId="6C15458F" w:rsidR="00841EB3" w:rsidRDefault="00841EB3" w:rsidP="00841EB3">
      <w:p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6.         </w:t>
      </w:r>
      <w:r w:rsidR="003E5D1A" w:rsidRPr="00EF528D">
        <w:rPr>
          <w:rFonts w:ascii="Times New Roman" w:hAnsi="Times New Roman"/>
          <w:b/>
          <w:sz w:val="24"/>
          <w:szCs w:val="24"/>
        </w:rPr>
        <w:t>Community, Corporate and Enterprise</w:t>
      </w:r>
      <w:r w:rsidR="003E5D1A">
        <w:rPr>
          <w:rFonts w:ascii="Times New Roman" w:hAnsi="Times New Roman"/>
          <w:sz w:val="24"/>
          <w:szCs w:val="24"/>
        </w:rPr>
        <w:t xml:space="preserve"> </w:t>
      </w:r>
    </w:p>
    <w:p w14:paraId="041088CB" w14:textId="77777777" w:rsidR="00841EB3" w:rsidRDefault="00841EB3" w:rsidP="00841EB3">
      <w:p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A1480BB" w14:textId="42C11279" w:rsidR="003943CA" w:rsidRPr="003943CA" w:rsidRDefault="003943CA" w:rsidP="003943C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3943CA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Consideration of Draft Annual Report 202</w:t>
      </w:r>
      <w:r w:rsidR="003514D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1</w:t>
      </w:r>
      <w:r w:rsidRPr="003943CA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prepared in accordance with section</w:t>
      </w:r>
    </w:p>
    <w:p w14:paraId="63105E12" w14:textId="2CBC9CDC" w:rsidR="003943CA" w:rsidRDefault="003943CA" w:rsidP="003943CA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3943CA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221 of the Local Government Action 2001 as amended –</w:t>
      </w:r>
      <w:r w:rsidR="000569A2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r w:rsidR="00BA6F9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enclosed</w:t>
      </w:r>
      <w:r w:rsidRPr="003943CA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14:paraId="7E8C5FBB" w14:textId="77777777" w:rsidR="00A95DDE" w:rsidRPr="003943CA" w:rsidRDefault="00A95DDE" w:rsidP="003943CA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14:paraId="4068889A" w14:textId="6A418709" w:rsidR="00841EB3" w:rsidRDefault="00A95DDE" w:rsidP="00841EB3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(b)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Consideration of amendments to Draft Civic Protocols December 2016 – enclosed</w:t>
      </w:r>
    </w:p>
    <w:p w14:paraId="6EE65915" w14:textId="15F45B4A" w:rsidR="00A95DDE" w:rsidRDefault="00A95DDE" w:rsidP="00841EB3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A5EE5A5" w14:textId="2CC37536" w:rsidR="00A95DDE" w:rsidRDefault="00A95DDE" w:rsidP="00841EB3">
      <w:pPr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(c)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E435C5" w:rsidRPr="00E435C5">
        <w:rPr>
          <w:rFonts w:ascii="Times New Roman" w:hAnsi="Times New Roman" w:cs="Times New Roman"/>
          <w:sz w:val="24"/>
          <w:szCs w:val="24"/>
          <w:lang w:val="en-GB"/>
        </w:rPr>
        <w:t>Consideration of</w:t>
      </w:r>
      <w:r w:rsidR="00E435C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E435C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95DDE">
        <w:rPr>
          <w:rFonts w:ascii="Times New Roman" w:hAnsi="Times New Roman" w:cs="Times New Roman"/>
          <w:sz w:val="24"/>
          <w:szCs w:val="24"/>
          <w:lang w:val="en-GB"/>
        </w:rPr>
        <w:t xml:space="preserve">stablishment of Protocols and </w:t>
      </w:r>
      <w:r w:rsidR="003514D5">
        <w:rPr>
          <w:rFonts w:ascii="Times New Roman" w:hAnsi="Times New Roman" w:cs="Times New Roman"/>
          <w:sz w:val="24"/>
          <w:szCs w:val="24"/>
          <w:lang w:val="en-GB"/>
        </w:rPr>
        <w:t>Procedure</w:t>
      </w:r>
      <w:r w:rsidRPr="00A95DDE">
        <w:rPr>
          <w:rFonts w:ascii="Times New Roman" w:hAnsi="Times New Roman" w:cs="Times New Roman"/>
          <w:sz w:val="24"/>
          <w:szCs w:val="24"/>
          <w:lang w:val="en-GB"/>
        </w:rPr>
        <w:t xml:space="preserve"> Committee and nominations to this committee.</w:t>
      </w:r>
    </w:p>
    <w:p w14:paraId="61746AA9" w14:textId="4A2CD1A0" w:rsidR="00815A24" w:rsidRDefault="00815A24" w:rsidP="00841EB3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EF93354" w14:textId="35583D9A" w:rsidR="00626DA5" w:rsidRPr="00626DA5" w:rsidRDefault="00815A24" w:rsidP="0061549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(d)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815A24">
        <w:rPr>
          <w:rFonts w:ascii="Times New Roman" w:hAnsi="Times New Roman" w:cs="Times New Roman"/>
          <w:sz w:val="24"/>
          <w:szCs w:val="24"/>
        </w:rPr>
        <w:t>Modernisation of the Electoral Registration Process Update</w:t>
      </w:r>
      <w:r>
        <w:t>.</w:t>
      </w:r>
      <w:r w:rsidR="00626D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</w:p>
    <w:p w14:paraId="74F26D63" w14:textId="77777777" w:rsidR="000E5974" w:rsidRPr="00BD69EA" w:rsidRDefault="000E5974" w:rsidP="00841EB3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CAAD722" w14:textId="580FDF2C" w:rsidR="003E5D1A" w:rsidRDefault="0061549D" w:rsidP="003E5D1A">
      <w:pPr>
        <w:tabs>
          <w:tab w:val="center" w:pos="4153"/>
          <w:tab w:val="right" w:pos="830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841EB3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Hlk95214391"/>
      <w:r w:rsidR="003E5D1A">
        <w:rPr>
          <w:rFonts w:ascii="Times New Roman" w:hAnsi="Times New Roman"/>
          <w:b/>
          <w:bCs/>
          <w:sz w:val="24"/>
          <w:szCs w:val="24"/>
        </w:rPr>
        <w:t xml:space="preserve">         Planning and Project Delivery</w:t>
      </w:r>
    </w:p>
    <w:p w14:paraId="63A48012" w14:textId="77777777" w:rsidR="003E5D1A" w:rsidRPr="00B2035A" w:rsidRDefault="003E5D1A" w:rsidP="003E5D1A">
      <w:pPr>
        <w:tabs>
          <w:tab w:val="center" w:pos="4153"/>
          <w:tab w:val="right" w:pos="830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5E472BD" w14:textId="5B2892AD" w:rsidR="003E5D1A" w:rsidRDefault="003E5D1A" w:rsidP="003E5D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(a)</w:t>
      </w:r>
      <w:r w:rsidRPr="000E2B0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2035A">
        <w:rPr>
          <w:rFonts w:ascii="Times New Roman" w:hAnsi="Times New Roman"/>
          <w:sz w:val="24"/>
          <w:szCs w:val="24"/>
        </w:rPr>
        <w:t>To note Planning Applications received since last meeting of the Council.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3E8FE598" w14:textId="0ACE1328" w:rsidR="001B1C71" w:rsidRDefault="001B1C71" w:rsidP="003E5D1A">
      <w:pPr>
        <w:jc w:val="both"/>
        <w:rPr>
          <w:rFonts w:ascii="Times New Roman" w:hAnsi="Times New Roman"/>
          <w:sz w:val="24"/>
          <w:szCs w:val="24"/>
        </w:rPr>
      </w:pPr>
    </w:p>
    <w:p w14:paraId="41C3979B" w14:textId="18A62080" w:rsidR="001B1C71" w:rsidRPr="001B1C71" w:rsidRDefault="001B1C71" w:rsidP="001B1C71">
      <w:pPr>
        <w:ind w:left="720" w:hanging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(b)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B1C71">
        <w:rPr>
          <w:rFonts w:ascii="Times New Roman" w:eastAsia="Calibri" w:hAnsi="Times New Roman" w:cs="Times New Roman"/>
          <w:sz w:val="24"/>
          <w:szCs w:val="24"/>
          <w:lang w:eastAsia="en-US"/>
        </w:rPr>
        <w:t>Consideration of the disposal of a strip of land at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Townspark</w:t>
      </w:r>
      <w:r w:rsidRPr="001B1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Longford in accordance with the terms of Section 183 of the Local Government Act 2001 issued on the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Pr="001B1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March </w:t>
      </w:r>
      <w:r w:rsidRPr="001B1C7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1B1C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B6F6494" w14:textId="77777777" w:rsidR="0061549D" w:rsidRDefault="0061549D" w:rsidP="0061549D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766A6872" w14:textId="1007D413" w:rsidR="0061549D" w:rsidRDefault="0061549D" w:rsidP="0061549D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1549D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61549D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C37C7">
        <w:rPr>
          <w:rFonts w:ascii="Times New Roman" w:hAnsi="Times New Roman"/>
          <w:sz w:val="24"/>
          <w:szCs w:val="24"/>
        </w:rPr>
        <w:t xml:space="preserve">Notice of Motions, submitted by Councillors, as listed hereunder </w:t>
      </w:r>
      <w:r>
        <w:rPr>
          <w:rFonts w:ascii="Times New Roman" w:hAnsi="Times New Roman"/>
          <w:sz w:val="24"/>
          <w:szCs w:val="24"/>
        </w:rPr>
        <w:t>–</w:t>
      </w:r>
    </w:p>
    <w:p w14:paraId="6B35C94F" w14:textId="77777777" w:rsidR="0061549D" w:rsidRDefault="0061549D" w:rsidP="0061549D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0978CB1F" w14:textId="77777777" w:rsidR="0061549D" w:rsidRPr="00626DA5" w:rsidRDefault="0061549D" w:rsidP="0061549D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26DA5">
        <w:rPr>
          <w:rFonts w:ascii="Times New Roman" w:hAnsi="Times New Roman"/>
          <w:b/>
          <w:bCs/>
          <w:sz w:val="24"/>
          <w:szCs w:val="24"/>
          <w:u w:val="single"/>
        </w:rPr>
        <w:t>Councillor Uruemu Adejinmi</w:t>
      </w:r>
    </w:p>
    <w:p w14:paraId="7A151BA1" w14:textId="77777777" w:rsidR="0061549D" w:rsidRDefault="0061549D" w:rsidP="0061549D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6D1F89C" w14:textId="77777777" w:rsidR="0061549D" w:rsidRPr="00626DA5" w:rsidRDefault="0061549D" w:rsidP="0061549D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“</w:t>
      </w:r>
      <w:r w:rsidRPr="00626DA5">
        <w:rPr>
          <w:rFonts w:ascii="Times New Roman" w:hAnsi="Times New Roman" w:cs="Times New Roman"/>
          <w:sz w:val="24"/>
          <w:szCs w:val="24"/>
        </w:rPr>
        <w:t>I call on Longford County Council to introduce a self-help scheme for tenants of Longford County Council houses. Such a scheme will enable Council tenants carry out repairs/replacement works in their council house once their application is approved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26DA5">
        <w:rPr>
          <w:rFonts w:ascii="Times New Roman" w:hAnsi="Times New Roman" w:cs="Times New Roman"/>
          <w:sz w:val="24"/>
          <w:szCs w:val="24"/>
        </w:rPr>
        <w:t>.</w:t>
      </w:r>
    </w:p>
    <w:p w14:paraId="1EC1AD2A" w14:textId="079BE5B6" w:rsidR="001B1C71" w:rsidRPr="001B1C71" w:rsidRDefault="001B1C71" w:rsidP="003E5D1A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112B2E62" w14:textId="11AB4DDC" w:rsidR="00841EB3" w:rsidRPr="003C398F" w:rsidRDefault="0061549D" w:rsidP="00841EB3">
      <w:p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41EB3" w:rsidRPr="003C398F">
        <w:rPr>
          <w:rFonts w:ascii="Times New Roman" w:hAnsi="Times New Roman" w:cs="Times New Roman"/>
          <w:b/>
          <w:bCs/>
          <w:sz w:val="24"/>
          <w:szCs w:val="24"/>
        </w:rPr>
        <w:t xml:space="preserve">.       </w:t>
      </w:r>
      <w:r w:rsidR="00056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EB3" w:rsidRPr="003C398F">
        <w:rPr>
          <w:rFonts w:ascii="Times New Roman" w:hAnsi="Times New Roman" w:cs="Times New Roman"/>
          <w:b/>
          <w:bCs/>
          <w:sz w:val="24"/>
          <w:szCs w:val="24"/>
        </w:rPr>
        <w:t>General</w:t>
      </w:r>
    </w:p>
    <w:p w14:paraId="409F3075" w14:textId="77777777" w:rsidR="00841EB3" w:rsidRDefault="00841EB3" w:rsidP="00841EB3">
      <w:pPr>
        <w:rPr>
          <w:rFonts w:ascii="Times New Roman" w:hAnsi="Times New Roman"/>
          <w:b/>
          <w:bCs/>
          <w:sz w:val="24"/>
          <w:szCs w:val="24"/>
        </w:rPr>
      </w:pPr>
    </w:p>
    <w:p w14:paraId="3612BD97" w14:textId="77777777" w:rsidR="00841EB3" w:rsidRDefault="00841EB3" w:rsidP="00841EB3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6C37C7">
        <w:rPr>
          <w:rFonts w:ascii="Times New Roman" w:hAnsi="Times New Roman"/>
          <w:sz w:val="24"/>
          <w:szCs w:val="24"/>
        </w:rPr>
        <w:t xml:space="preserve">Notice of Motions, submitted by Councillors, as listed hereunder </w:t>
      </w:r>
      <w:r>
        <w:rPr>
          <w:rFonts w:ascii="Times New Roman" w:hAnsi="Times New Roman"/>
          <w:sz w:val="24"/>
          <w:szCs w:val="24"/>
        </w:rPr>
        <w:t>–</w:t>
      </w:r>
    </w:p>
    <w:p w14:paraId="5F14CBBA" w14:textId="77777777" w:rsidR="00A1712E" w:rsidRDefault="00A1712E" w:rsidP="00841EB3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08000F78" w14:textId="257889A5" w:rsidR="00841EB3" w:rsidRPr="00A1712E" w:rsidRDefault="00A1712E" w:rsidP="00841EB3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bookmarkStart w:id="1" w:name="_Hlk99351749"/>
      <w:r w:rsidR="003514D5">
        <w:rPr>
          <w:rFonts w:ascii="Times New Roman" w:hAnsi="Times New Roman"/>
          <w:sz w:val="24"/>
          <w:szCs w:val="24"/>
        </w:rPr>
        <w:t xml:space="preserve"> </w:t>
      </w:r>
      <w:r w:rsidRPr="00A1712E">
        <w:rPr>
          <w:rFonts w:ascii="Times New Roman" w:hAnsi="Times New Roman"/>
          <w:b/>
          <w:bCs/>
          <w:sz w:val="24"/>
          <w:szCs w:val="24"/>
          <w:u w:val="single"/>
        </w:rPr>
        <w:t>Councillor Martin Monaghan</w:t>
      </w:r>
    </w:p>
    <w:p w14:paraId="270D4E3D" w14:textId="77777777" w:rsidR="00A1712E" w:rsidRDefault="00A1712E" w:rsidP="00841EB3">
      <w:pPr>
        <w:tabs>
          <w:tab w:val="center" w:pos="4153"/>
          <w:tab w:val="right" w:pos="830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395DB38D" w14:textId="1BF446DC" w:rsidR="000E5974" w:rsidRPr="00A1712E" w:rsidRDefault="003514D5" w:rsidP="000E597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E5974" w:rsidRPr="00A1712E">
        <w:rPr>
          <w:rFonts w:ascii="Times New Roman" w:eastAsia="Times New Roman" w:hAnsi="Times New Roman" w:cs="Times New Roman"/>
          <w:sz w:val="24"/>
          <w:szCs w:val="24"/>
        </w:rPr>
        <w:t xml:space="preserve">I am calling on </w:t>
      </w:r>
      <w:r w:rsidR="00A1712E">
        <w:rPr>
          <w:rFonts w:ascii="Times New Roman" w:eastAsia="Times New Roman" w:hAnsi="Times New Roman" w:cs="Times New Roman"/>
          <w:sz w:val="24"/>
          <w:szCs w:val="24"/>
        </w:rPr>
        <w:t xml:space="preserve">Longford County Council </w:t>
      </w:r>
      <w:r w:rsidR="000E5974" w:rsidRPr="00A1712E">
        <w:rPr>
          <w:rFonts w:ascii="Times New Roman" w:eastAsia="Times New Roman" w:hAnsi="Times New Roman" w:cs="Times New Roman"/>
          <w:sz w:val="24"/>
          <w:szCs w:val="24"/>
        </w:rPr>
        <w:t xml:space="preserve">to engage and work with the other stakeholder namely LWETB on the Connolly Barracks site to work in delivering a </w:t>
      </w:r>
      <w:r w:rsidR="007917B6" w:rsidRPr="00A1712E">
        <w:rPr>
          <w:rFonts w:ascii="Times New Roman" w:eastAsia="Times New Roman" w:hAnsi="Times New Roman" w:cs="Times New Roman"/>
          <w:sz w:val="24"/>
          <w:szCs w:val="24"/>
        </w:rPr>
        <w:t>state-of-the-art</w:t>
      </w:r>
      <w:r w:rsidR="000E5974" w:rsidRPr="00A1712E">
        <w:rPr>
          <w:rFonts w:ascii="Times New Roman" w:eastAsia="Times New Roman" w:hAnsi="Times New Roman" w:cs="Times New Roman"/>
          <w:sz w:val="24"/>
          <w:szCs w:val="24"/>
        </w:rPr>
        <w:t xml:space="preserve"> apprenticeship centre in the heart of Ireland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E5974" w:rsidRPr="00A1712E">
        <w:rPr>
          <w:rFonts w:ascii="Times New Roman" w:eastAsia="Times New Roman" w:hAnsi="Times New Roman" w:cs="Times New Roman"/>
          <w:sz w:val="24"/>
          <w:szCs w:val="24"/>
        </w:rPr>
        <w:t>. </w:t>
      </w:r>
    </w:p>
    <w:bookmarkEnd w:id="1"/>
    <w:p w14:paraId="7600ABAE" w14:textId="5ABDE9DC" w:rsidR="00841EB3" w:rsidRPr="003C398F" w:rsidRDefault="00841EB3" w:rsidP="000E5974">
      <w:p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A5BEE1" w14:textId="77777777" w:rsidR="003514D5" w:rsidRDefault="00841EB3" w:rsidP="00841E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398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CA7A1A" w14:textId="77777777" w:rsidR="003514D5" w:rsidRDefault="003514D5" w:rsidP="0084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62441" w14:textId="77777777" w:rsidR="003514D5" w:rsidRDefault="003514D5" w:rsidP="0084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ACB985" w14:textId="77777777" w:rsidR="003514D5" w:rsidRDefault="003514D5" w:rsidP="0084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C73856" w14:textId="1279CCA6" w:rsidR="00841EB3" w:rsidRDefault="00AE01F1" w:rsidP="003514D5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01F1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Paraic Brady</w:t>
      </w:r>
    </w:p>
    <w:p w14:paraId="16E541A8" w14:textId="03B1BAC2" w:rsidR="00AE01F1" w:rsidRPr="00AE01F1" w:rsidRDefault="00AE01F1" w:rsidP="0084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26CB2A" w14:textId="0C79A8EF" w:rsidR="00AE01F1" w:rsidRPr="00AE01F1" w:rsidRDefault="00AE01F1" w:rsidP="00AE01F1">
      <w:pPr>
        <w:ind w:left="720"/>
        <w:rPr>
          <w:rFonts w:ascii="Times New Roman" w:hAnsi="Times New Roman" w:cs="Times New Roman"/>
          <w:sz w:val="24"/>
          <w:szCs w:val="24"/>
        </w:rPr>
      </w:pPr>
      <w:r w:rsidRPr="00AE01F1">
        <w:rPr>
          <w:rFonts w:ascii="Times New Roman" w:hAnsi="Times New Roman" w:cs="Times New Roman"/>
          <w:sz w:val="24"/>
          <w:szCs w:val="24"/>
        </w:rPr>
        <w:t>“I call on the Minister for Justice, Helen McEntee to carry out an immediate review of the Free Legal Aid System”.</w:t>
      </w:r>
    </w:p>
    <w:p w14:paraId="32529328" w14:textId="77777777" w:rsidR="00AE01F1" w:rsidRPr="003C398F" w:rsidRDefault="00AE01F1" w:rsidP="00AE01F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10098" w14:textId="05BFA490" w:rsidR="00841EB3" w:rsidRDefault="0061549D" w:rsidP="00841EB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430084"/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41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1EB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Training </w:t>
      </w:r>
    </w:p>
    <w:p w14:paraId="7D10B057" w14:textId="77777777" w:rsidR="00841EB3" w:rsidRPr="00533A65" w:rsidRDefault="00841EB3" w:rsidP="0084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49F3BE" w14:textId="698C3C5A" w:rsidR="00841EB3" w:rsidRDefault="00841EB3" w:rsidP="00841EB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61549D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Votes of Sympathy</w:t>
      </w:r>
    </w:p>
    <w:p w14:paraId="24187680" w14:textId="77777777" w:rsidR="00841EB3" w:rsidRDefault="00841EB3" w:rsidP="00841EB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86C1FF" w14:textId="77777777" w:rsidR="00841EB3" w:rsidRDefault="00841EB3" w:rsidP="00841EB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2"/>
    <w:p w14:paraId="21CD4801" w14:textId="77777777" w:rsidR="00841EB3" w:rsidRPr="00063DA9" w:rsidRDefault="00841EB3" w:rsidP="00841EB3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500536" w14:textId="77777777" w:rsidR="00841EB3" w:rsidRPr="00063DA9" w:rsidRDefault="00841EB3" w:rsidP="00841EB3"/>
    <w:p w14:paraId="27E4C0F6" w14:textId="77777777" w:rsidR="00841EB3" w:rsidRPr="00063DA9" w:rsidRDefault="00841EB3" w:rsidP="00841EB3"/>
    <w:p w14:paraId="0DCB56C4" w14:textId="77777777" w:rsidR="00841EB3" w:rsidRPr="00063DA9" w:rsidRDefault="00841EB3" w:rsidP="00841EB3"/>
    <w:p w14:paraId="4CCC55EC" w14:textId="77777777" w:rsidR="00841EB3" w:rsidRPr="00063DA9" w:rsidRDefault="00841EB3" w:rsidP="00841EB3"/>
    <w:p w14:paraId="56092BD4" w14:textId="77777777" w:rsidR="00841EB3" w:rsidRPr="00063DA9" w:rsidRDefault="00841EB3" w:rsidP="00841EB3"/>
    <w:p w14:paraId="38E34FD7" w14:textId="77777777" w:rsidR="00841EB3" w:rsidRDefault="00841EB3" w:rsidP="00841EB3"/>
    <w:p w14:paraId="037AAD32" w14:textId="77777777" w:rsidR="00841EB3" w:rsidRDefault="00841EB3" w:rsidP="00841EB3"/>
    <w:p w14:paraId="14531296" w14:textId="77777777" w:rsidR="00841EB3" w:rsidRDefault="00841EB3" w:rsidP="00841EB3"/>
    <w:p w14:paraId="51FCB98A" w14:textId="77777777" w:rsidR="00841EB3" w:rsidRDefault="00841EB3" w:rsidP="00841EB3"/>
    <w:p w14:paraId="6766D40C" w14:textId="77777777" w:rsidR="00841EB3" w:rsidRDefault="00841EB3" w:rsidP="00841EB3"/>
    <w:p w14:paraId="6EE1C64B" w14:textId="77777777" w:rsidR="00841EB3" w:rsidRDefault="00841EB3" w:rsidP="00841EB3"/>
    <w:p w14:paraId="716180CB" w14:textId="77777777" w:rsidR="00CE66BA" w:rsidRDefault="00CE66BA"/>
    <w:sectPr w:rsidR="00CE66B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40A1" w14:textId="77777777" w:rsidR="00FB2873" w:rsidRDefault="003943CA">
      <w:r>
        <w:separator/>
      </w:r>
    </w:p>
  </w:endnote>
  <w:endnote w:type="continuationSeparator" w:id="0">
    <w:p w14:paraId="029A6022" w14:textId="77777777" w:rsidR="00FB2873" w:rsidRDefault="0039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1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2C281" w14:textId="77777777" w:rsidR="006912E0" w:rsidRDefault="00A171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CAC99" w14:textId="77777777" w:rsidR="006912E0" w:rsidRDefault="00BA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1275" w14:textId="77777777" w:rsidR="00FB2873" w:rsidRDefault="003943CA">
      <w:r>
        <w:separator/>
      </w:r>
    </w:p>
  </w:footnote>
  <w:footnote w:type="continuationSeparator" w:id="0">
    <w:p w14:paraId="1B7C6B38" w14:textId="77777777" w:rsidR="00FB2873" w:rsidRDefault="0039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D1E"/>
    <w:multiLevelType w:val="hybridMultilevel"/>
    <w:tmpl w:val="57BC4890"/>
    <w:lvl w:ilvl="0" w:tplc="C6D2EC3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83176D"/>
    <w:multiLevelType w:val="hybridMultilevel"/>
    <w:tmpl w:val="26E0AA32"/>
    <w:lvl w:ilvl="0" w:tplc="D936A9DE">
      <w:start w:val="1"/>
      <w:numFmt w:val="lowerLetter"/>
      <w:lvlText w:val="(%1)"/>
      <w:lvlJc w:val="left"/>
      <w:pPr>
        <w:ind w:left="1080" w:hanging="720"/>
      </w:pPr>
      <w:rPr>
        <w:rFonts w:eastAsiaTheme="minorHAnsi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81AC7"/>
    <w:multiLevelType w:val="hybridMultilevel"/>
    <w:tmpl w:val="14B4C3B0"/>
    <w:lvl w:ilvl="0" w:tplc="213A2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84A06"/>
    <w:multiLevelType w:val="hybridMultilevel"/>
    <w:tmpl w:val="4976B3A4"/>
    <w:lvl w:ilvl="0" w:tplc="EA904A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3"/>
    <w:rsid w:val="000569A2"/>
    <w:rsid w:val="000E5974"/>
    <w:rsid w:val="001B1C71"/>
    <w:rsid w:val="003514D5"/>
    <w:rsid w:val="003943CA"/>
    <w:rsid w:val="003E5D1A"/>
    <w:rsid w:val="00451FBD"/>
    <w:rsid w:val="0061549D"/>
    <w:rsid w:val="00626DA5"/>
    <w:rsid w:val="007917B6"/>
    <w:rsid w:val="00815A24"/>
    <w:rsid w:val="00841EB3"/>
    <w:rsid w:val="0088183F"/>
    <w:rsid w:val="00A1712E"/>
    <w:rsid w:val="00A95DDE"/>
    <w:rsid w:val="00AE01F1"/>
    <w:rsid w:val="00BA2156"/>
    <w:rsid w:val="00BA6F90"/>
    <w:rsid w:val="00CE66BA"/>
    <w:rsid w:val="00D20493"/>
    <w:rsid w:val="00E435C5"/>
    <w:rsid w:val="00E8557E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8002"/>
  <w15:chartTrackingRefBased/>
  <w15:docId w15:val="{C4B1D4BF-1FED-4113-BFB5-2DE6631C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B3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1EB3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1EB3"/>
  </w:style>
  <w:style w:type="paragraph" w:styleId="ListParagraph">
    <w:name w:val="List Paragraph"/>
    <w:basedOn w:val="Normal"/>
    <w:uiPriority w:val="34"/>
    <w:qFormat/>
    <w:rsid w:val="003E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17</cp:revision>
  <dcterms:created xsi:type="dcterms:W3CDTF">2022-03-04T09:27:00Z</dcterms:created>
  <dcterms:modified xsi:type="dcterms:W3CDTF">2022-04-07T11:57:00Z</dcterms:modified>
</cp:coreProperties>
</file>